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TERMO DE SOLICITAÇÃO DE SUBSTITUIÇÃO DE ORIENTAÇÃO DE ESTÁGIO SUPERVISIONADO OBRIGATÓRIO*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NOME COMPLETO DO DISCENTE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discente do curso de biotecnologia sob nº de matrícula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considerando o item 4.4 das normas para Estágio Supervisionado Obrigatório no curso de Biotecnologia, venho por meio deste solicitar ao colegiado a substituição do (a) orientador (a) do meu ESO, pelo motivo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XXXXXXXXX.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Realizei 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ESO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sob orientação do (a)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Prof. (a) Dr. (a) 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no entanto, a partir 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ESO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serei orientado pelo (a)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Prof. (a) Dr. (a) XXXXXXXX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estando discente e docentes cientes e de acordo, conforme assinado abaixo. </w:t>
      </w:r>
    </w:p>
    <w:p w:rsidR="00000000" w:rsidDel="00000000" w:rsidP="00000000" w:rsidRDefault="00000000" w:rsidRPr="00000000" w14:paraId="00000006">
      <w:pPr>
        <w:shd w:fill="ffffff" w:val="clear"/>
        <w:ind w:firstLine="36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firstLine="36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Mossoró, XX de agosto de 20XX</w:t>
      </w:r>
    </w:p>
    <w:p w:rsidR="00000000" w:rsidDel="00000000" w:rsidP="00000000" w:rsidRDefault="00000000" w:rsidRPr="00000000" w14:paraId="00000008">
      <w:pPr>
        <w:shd w:fill="ffffff" w:val="clear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firstLine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firstLine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NOME COMPLETO DO DISCENTE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firstLine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Prof. (a) Dr. (a)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anterior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firstLine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Prof. (a) Dr. (a) 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Novo orientador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Termo deve ser encaminhado ao colegiado dentro da data limite estabelecida pela coordenação do curso de Biotecnologia para envio dos aceites de orientação dos ESOs juntamente com o novo projeto a ser executado sob a nova orientação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Termo aprovado na 1ª reunião ordinária do colegiado do curso de biotecnologia de 2022, ocorrida em 30.09.2022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22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rtl w:val="0"/>
      </w:rPr>
      <w:t xml:space="preserve">UNIVERSIDADE FEDERAL RURAL DO SEMIÁRIDO - UFERSA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-382268</wp:posOffset>
          </wp:positionH>
          <wp:positionV relativeFrom="paragraph">
            <wp:posOffset>-354329</wp:posOffset>
          </wp:positionV>
          <wp:extent cx="752606" cy="1155889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606" cy="1155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4939030</wp:posOffset>
          </wp:positionH>
          <wp:positionV relativeFrom="paragraph">
            <wp:posOffset>-309879</wp:posOffset>
          </wp:positionV>
          <wp:extent cx="1209675" cy="1114425"/>
          <wp:effectExtent b="0" l="0" r="0" t="0"/>
          <wp:wrapNone/>
          <wp:docPr descr="Biotecnologia" id="5" name="image2.png"/>
          <a:graphic>
            <a:graphicData uri="http://schemas.openxmlformats.org/drawingml/2006/picture">
              <pic:pic>
                <pic:nvPicPr>
                  <pic:cNvPr descr="Biotecnologi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114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222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rtl w:val="0"/>
      </w:rPr>
      <w:t xml:space="preserve">CENTRO DE CIÊNCIAS BIOLÓGICAS E DA 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2222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rtl w:val="0"/>
      </w:rPr>
      <w:t xml:space="preserve">DEPARTAMENTO DE BIOCIÊNCIAS</w:t>
    </w:r>
  </w:p>
  <w:p w:rsidR="00000000" w:rsidDel="00000000" w:rsidP="00000000" w:rsidRDefault="00000000" w:rsidRPr="00000000" w14:paraId="0000001E">
    <w:pP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2222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222222"/>
        <w:sz w:val="24"/>
        <w:szCs w:val="24"/>
        <w:rtl w:val="0"/>
      </w:rPr>
      <w:t xml:space="preserve">CURSO DE GRADUAÇÃO EM BIOTECNOLOGIA</w:t>
    </w:r>
  </w:p>
  <w:p w:rsidR="00000000" w:rsidDel="00000000" w:rsidP="00000000" w:rsidRDefault="00000000" w:rsidRPr="00000000" w14:paraId="0000001F">
    <w:pPr>
      <w:pBdr>
        <w:bottom w:color="000000" w:space="1" w:sz="12" w:val="single"/>
      </w:pBd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222222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AE64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ED40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D406A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776C6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6C69"/>
  </w:style>
  <w:style w:type="paragraph" w:styleId="Rodap">
    <w:name w:val="footer"/>
    <w:basedOn w:val="Normal"/>
    <w:link w:val="RodapChar"/>
    <w:uiPriority w:val="99"/>
    <w:unhideWhenUsed w:val="1"/>
    <w:rsid w:val="00776C6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6C69"/>
  </w:style>
  <w:style w:type="character" w:styleId="dpvwyc" w:customStyle="1">
    <w:name w:val="dpvwyc"/>
    <w:basedOn w:val="Fontepargpadro"/>
    <w:rsid w:val="00366B7F"/>
  </w:style>
  <w:style w:type="character" w:styleId="npefkd" w:customStyle="1">
    <w:name w:val="npefkd"/>
    <w:basedOn w:val="Fontepargpadro"/>
    <w:rsid w:val="00366B7F"/>
  </w:style>
  <w:style w:type="character" w:styleId="ahrbyf" w:customStyle="1">
    <w:name w:val="ahrbyf"/>
    <w:basedOn w:val="Fontepargpadro"/>
    <w:rsid w:val="00366B7F"/>
  </w:style>
  <w:style w:type="character" w:styleId="rklb9d" w:customStyle="1">
    <w:name w:val="rklb9d"/>
    <w:basedOn w:val="Fontepargpadro"/>
    <w:rsid w:val="00366B7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QFKNoYYLHvQEOC+hRnImKvX6g==">AMUW2mVN/2zi7cKiSgpiZxhB3FMkXbeBcdo1WnWS+pwDW4T7jC2H0Sj8C7P4CDkSDlFB55xLObApgaEBOKFZMyhCzHYvyI6m9Rovk9sahfL/zoHSrpd9wq0=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2022-09-29T19:11:00Z</dcterms:created>
  <dc:creator>Francisco Silvestre  Brilhante Bezerra</dc:creator>
</cp:coreProperties>
</file>